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B3581D">
        <w:rPr>
          <w:b/>
          <w:u w:val="single"/>
        </w:rPr>
        <w:t>3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8A390F" w:rsidRDefault="00B3581D" w:rsidP="00DB018A">
      <w:pPr>
        <w:pStyle w:val="ListParagraph"/>
        <w:numPr>
          <w:ilvl w:val="1"/>
          <w:numId w:val="2"/>
        </w:numPr>
      </w:pPr>
      <w:r>
        <w:t>1 Kings 19: 16b, 19-21</w:t>
      </w:r>
    </w:p>
    <w:p w:rsidR="00DB018A" w:rsidRPr="00DB018A" w:rsidRDefault="008A390F" w:rsidP="00DB018A">
      <w:pPr>
        <w:pStyle w:val="ListParagraph"/>
        <w:numPr>
          <w:ilvl w:val="1"/>
          <w:numId w:val="2"/>
        </w:numPr>
      </w:pPr>
      <w:r>
        <w:t>G</w:t>
      </w:r>
      <w:r w:rsidR="005A4679">
        <w:t>alatians</w:t>
      </w:r>
      <w:r w:rsidR="00DB018A" w:rsidRPr="00DB018A">
        <w:t xml:space="preserve"> </w:t>
      </w:r>
      <w:r w:rsidR="00B3581D">
        <w:t>5</w:t>
      </w:r>
      <w:r w:rsidR="007E514C">
        <w:t>:</w:t>
      </w:r>
      <w:r w:rsidR="00B3581D">
        <w:t>1, 13-18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E174E0">
        <w:t>9</w:t>
      </w:r>
      <w:r w:rsidR="00A51126">
        <w:t>:</w:t>
      </w:r>
      <w:r w:rsidR="008A390F">
        <w:t xml:space="preserve"> </w:t>
      </w:r>
      <w:r w:rsidR="009F61B8">
        <w:t>51-62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301457"/>
    <w:rsid w:val="004B2C59"/>
    <w:rsid w:val="005A4679"/>
    <w:rsid w:val="006653D9"/>
    <w:rsid w:val="00714F97"/>
    <w:rsid w:val="007E514C"/>
    <w:rsid w:val="008A390F"/>
    <w:rsid w:val="009F1F36"/>
    <w:rsid w:val="009F61B8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2018-11-21T21:13:00Z</cp:lastPrinted>
  <dcterms:created xsi:type="dcterms:W3CDTF">2018-11-21T21:16:00Z</dcterms:created>
  <dcterms:modified xsi:type="dcterms:W3CDTF">2018-11-21T21:16:00Z</dcterms:modified>
</cp:coreProperties>
</file>