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2D077A">
        <w:rPr>
          <w:b/>
          <w:u w:val="single"/>
        </w:rPr>
        <w:t>5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8A390F" w:rsidRDefault="002D077A" w:rsidP="00DB018A">
      <w:pPr>
        <w:pStyle w:val="ListParagraph"/>
        <w:numPr>
          <w:ilvl w:val="1"/>
          <w:numId w:val="2"/>
        </w:numPr>
      </w:pPr>
      <w:r>
        <w:t>Deuteronomy 30</w:t>
      </w:r>
      <w:r w:rsidR="00B3581D">
        <w:t>: 1</w:t>
      </w:r>
      <w:r w:rsidR="00566EB0">
        <w:t xml:space="preserve">0-14 </w:t>
      </w:r>
    </w:p>
    <w:p w:rsidR="00DB018A" w:rsidRPr="00DB018A" w:rsidRDefault="002D077A" w:rsidP="00DB018A">
      <w:pPr>
        <w:pStyle w:val="ListParagraph"/>
        <w:numPr>
          <w:ilvl w:val="1"/>
          <w:numId w:val="2"/>
        </w:numPr>
      </w:pPr>
      <w:r>
        <w:t>Colossians 1</w:t>
      </w:r>
      <w:r w:rsidR="007E514C">
        <w:t>:</w:t>
      </w:r>
      <w:r w:rsidR="00B3581D">
        <w:t>1</w:t>
      </w:r>
      <w:r>
        <w:t>5</w:t>
      </w:r>
      <w:r w:rsidR="00566EB0">
        <w:t>-</w:t>
      </w:r>
      <w:r>
        <w:t>20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10</w:t>
      </w:r>
      <w:r w:rsidR="00A51126">
        <w:t>:</w:t>
      </w:r>
      <w:r w:rsidR="008A390F">
        <w:t xml:space="preserve"> </w:t>
      </w:r>
      <w:r w:rsidR="002D077A">
        <w:t>25-37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2D077A"/>
    <w:rsid w:val="00301457"/>
    <w:rsid w:val="004B2C59"/>
    <w:rsid w:val="00566EB0"/>
    <w:rsid w:val="005A4679"/>
    <w:rsid w:val="006653D9"/>
    <w:rsid w:val="00714F97"/>
    <w:rsid w:val="007E514C"/>
    <w:rsid w:val="008A390F"/>
    <w:rsid w:val="009F1F36"/>
    <w:rsid w:val="009F61B8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2018-11-21T21:17:00Z</cp:lastPrinted>
  <dcterms:created xsi:type="dcterms:W3CDTF">2018-11-21T21:20:00Z</dcterms:created>
  <dcterms:modified xsi:type="dcterms:W3CDTF">2018-11-21T21:20:00Z</dcterms:modified>
</cp:coreProperties>
</file>