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36" w:rsidRPr="00DB018A" w:rsidRDefault="00DB018A">
      <w:pPr>
        <w:rPr>
          <w:b/>
          <w:u w:val="single"/>
        </w:rPr>
      </w:pPr>
      <w:r>
        <w:t xml:space="preserve">Liturgical Ministers Mass Preparation Guide – </w:t>
      </w:r>
      <w:r w:rsidR="00157200">
        <w:rPr>
          <w:b/>
          <w:u w:val="single"/>
        </w:rPr>
        <w:t>26</w:t>
      </w:r>
      <w:r w:rsidR="00157200" w:rsidRPr="00157200">
        <w:rPr>
          <w:b/>
          <w:u w:val="single"/>
          <w:vertAlign w:val="superscript"/>
        </w:rPr>
        <w:t>th</w:t>
      </w:r>
      <w:r w:rsidR="000E3E3E">
        <w:rPr>
          <w:b/>
          <w:u w:val="single"/>
        </w:rPr>
        <w:t xml:space="preserve"> Sunday in Ordinary Time –</w:t>
      </w:r>
      <w:r w:rsidR="00B87AD6">
        <w:rPr>
          <w:b/>
          <w:u w:val="single"/>
        </w:rPr>
        <w:t>Year B</w:t>
      </w:r>
      <w:bookmarkStart w:id="0" w:name="_GoBack"/>
      <w:bookmarkEnd w:id="0"/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157200" w:rsidRDefault="00B87AD6" w:rsidP="00DB018A">
      <w:pPr>
        <w:pStyle w:val="ListParagraph"/>
        <w:numPr>
          <w:ilvl w:val="1"/>
          <w:numId w:val="2"/>
        </w:numPr>
      </w:pPr>
      <w:r>
        <w:t xml:space="preserve">Numbers </w:t>
      </w:r>
      <w:r>
        <w:t>11:25-29</w:t>
      </w:r>
    </w:p>
    <w:p w:rsidR="003F3FCE" w:rsidRDefault="00B87AD6" w:rsidP="00DB018A">
      <w:pPr>
        <w:pStyle w:val="ListParagraph"/>
        <w:numPr>
          <w:ilvl w:val="1"/>
          <w:numId w:val="2"/>
        </w:numPr>
      </w:pPr>
      <w:r>
        <w:t xml:space="preserve">James </w:t>
      </w:r>
      <w:r>
        <w:t>5:1-6</w:t>
      </w:r>
    </w:p>
    <w:p w:rsidR="00DB018A" w:rsidRPr="00B87AD6" w:rsidRDefault="00B87AD6" w:rsidP="008668E6">
      <w:pPr>
        <w:pStyle w:val="ListParagraph"/>
        <w:numPr>
          <w:ilvl w:val="1"/>
          <w:numId w:val="2"/>
        </w:numPr>
        <w:rPr>
          <w:b/>
        </w:rPr>
      </w:pPr>
      <w:r>
        <w:t xml:space="preserve">Mark </w:t>
      </w:r>
      <w:r>
        <w:t>9:38-43, 45, 47-48</w:t>
      </w:r>
    </w:p>
    <w:p w:rsidR="00B87AD6" w:rsidRPr="008668E6" w:rsidRDefault="00B87AD6" w:rsidP="00B87AD6">
      <w:pPr>
        <w:pStyle w:val="ListParagraph"/>
        <w:ind w:left="1440"/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77279"/>
    <w:rsid w:val="000E3E3E"/>
    <w:rsid w:val="000E65A9"/>
    <w:rsid w:val="00157200"/>
    <w:rsid w:val="001F00B8"/>
    <w:rsid w:val="002A2FE9"/>
    <w:rsid w:val="002F0E9C"/>
    <w:rsid w:val="002F4AE1"/>
    <w:rsid w:val="003C1C76"/>
    <w:rsid w:val="003F3FCE"/>
    <w:rsid w:val="003F6454"/>
    <w:rsid w:val="004B2C59"/>
    <w:rsid w:val="0050008C"/>
    <w:rsid w:val="005055B8"/>
    <w:rsid w:val="005136FB"/>
    <w:rsid w:val="00657186"/>
    <w:rsid w:val="00681BF3"/>
    <w:rsid w:val="0069098E"/>
    <w:rsid w:val="007B3F91"/>
    <w:rsid w:val="008668E6"/>
    <w:rsid w:val="00950E69"/>
    <w:rsid w:val="009F1F36"/>
    <w:rsid w:val="00A2795B"/>
    <w:rsid w:val="00A746E0"/>
    <w:rsid w:val="00B040A6"/>
    <w:rsid w:val="00B854B0"/>
    <w:rsid w:val="00B87AD6"/>
    <w:rsid w:val="00C715C4"/>
    <w:rsid w:val="00CD234B"/>
    <w:rsid w:val="00D9169B"/>
    <w:rsid w:val="00DB018A"/>
    <w:rsid w:val="00F14EEC"/>
    <w:rsid w:val="00FA3477"/>
    <w:rsid w:val="00FE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2016-07-15T17:22:00Z</dcterms:created>
  <dcterms:modified xsi:type="dcterms:W3CDTF">2016-07-15T17:22:00Z</dcterms:modified>
</cp:coreProperties>
</file>