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BF51B3">
        <w:rPr>
          <w:b/>
          <w:u w:val="single"/>
        </w:rPr>
        <w:t>27</w:t>
      </w:r>
      <w:r w:rsidR="00BF51B3" w:rsidRPr="00BF51B3">
        <w:rPr>
          <w:b/>
          <w:u w:val="single"/>
          <w:vertAlign w:val="superscript"/>
        </w:rPr>
        <w:t>th</w:t>
      </w:r>
      <w:r w:rsidR="000E3E3E">
        <w:rPr>
          <w:b/>
          <w:u w:val="single"/>
        </w:rPr>
        <w:t xml:space="preserve"> Sunday in Ordinary Time –</w:t>
      </w:r>
      <w:r w:rsidR="005206AC">
        <w:rPr>
          <w:b/>
          <w:u w:val="single"/>
        </w:rPr>
        <w:t>Year 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5206AC" w:rsidP="00DB018A">
      <w:pPr>
        <w:pStyle w:val="ListParagraph"/>
        <w:numPr>
          <w:ilvl w:val="1"/>
          <w:numId w:val="2"/>
        </w:numPr>
      </w:pPr>
      <w:r>
        <w:t xml:space="preserve">Isaiah </w:t>
      </w:r>
      <w:r>
        <w:t>5:1-7</w:t>
      </w:r>
    </w:p>
    <w:p w:rsidR="003F3FCE" w:rsidRDefault="005206AC" w:rsidP="00DB018A">
      <w:pPr>
        <w:pStyle w:val="ListParagraph"/>
        <w:numPr>
          <w:ilvl w:val="1"/>
          <w:numId w:val="2"/>
        </w:numPr>
      </w:pPr>
      <w:r>
        <w:t xml:space="preserve">Philippians </w:t>
      </w:r>
      <w:r>
        <w:t>4:6-9</w:t>
      </w:r>
    </w:p>
    <w:p w:rsidR="00DB018A" w:rsidRPr="005206AC" w:rsidRDefault="005206AC" w:rsidP="008668E6">
      <w:pPr>
        <w:pStyle w:val="ListParagraph"/>
        <w:numPr>
          <w:ilvl w:val="1"/>
          <w:numId w:val="2"/>
        </w:numPr>
        <w:rPr>
          <w:b/>
        </w:rPr>
      </w:pPr>
      <w:r>
        <w:t xml:space="preserve">Matthews </w:t>
      </w:r>
      <w:r>
        <w:t>21:33-43</w:t>
      </w:r>
    </w:p>
    <w:p w:rsidR="005206AC" w:rsidRPr="008668E6" w:rsidRDefault="005206AC" w:rsidP="005206AC">
      <w:pPr>
        <w:pStyle w:val="ListParagraph"/>
        <w:ind w:left="1440"/>
        <w:rPr>
          <w:b/>
        </w:rPr>
      </w:pPr>
      <w:bookmarkStart w:id="0" w:name="_GoBack"/>
      <w:bookmarkEnd w:id="0"/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0E65A9"/>
    <w:rsid w:val="00157200"/>
    <w:rsid w:val="001F00B8"/>
    <w:rsid w:val="002A2FE9"/>
    <w:rsid w:val="002F0E9C"/>
    <w:rsid w:val="002F4AE1"/>
    <w:rsid w:val="003C1C76"/>
    <w:rsid w:val="003F3FCE"/>
    <w:rsid w:val="003F6454"/>
    <w:rsid w:val="004B2C59"/>
    <w:rsid w:val="0050008C"/>
    <w:rsid w:val="005055B8"/>
    <w:rsid w:val="005136FB"/>
    <w:rsid w:val="005206AC"/>
    <w:rsid w:val="00657186"/>
    <w:rsid w:val="00681BF3"/>
    <w:rsid w:val="0069098E"/>
    <w:rsid w:val="007B3F91"/>
    <w:rsid w:val="008668E6"/>
    <w:rsid w:val="00950E69"/>
    <w:rsid w:val="009F1F36"/>
    <w:rsid w:val="00A2795B"/>
    <w:rsid w:val="00A746E0"/>
    <w:rsid w:val="00B040A6"/>
    <w:rsid w:val="00B854B0"/>
    <w:rsid w:val="00BF51B3"/>
    <w:rsid w:val="00C67F91"/>
    <w:rsid w:val="00C715C4"/>
    <w:rsid w:val="00CD234B"/>
    <w:rsid w:val="00D9169B"/>
    <w:rsid w:val="00DB018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2016-07-15T17:26:00Z</dcterms:created>
  <dcterms:modified xsi:type="dcterms:W3CDTF">2016-07-15T17:26:00Z</dcterms:modified>
</cp:coreProperties>
</file>