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001DE0">
        <w:rPr>
          <w:b/>
          <w:u w:val="single"/>
        </w:rPr>
        <w:t>30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001DE0" w:rsidP="00DB018A">
      <w:pPr>
        <w:pStyle w:val="ListParagraph"/>
        <w:numPr>
          <w:ilvl w:val="1"/>
          <w:numId w:val="2"/>
        </w:numPr>
      </w:pPr>
      <w:proofErr w:type="spellStart"/>
      <w:r>
        <w:t>Sirach</w:t>
      </w:r>
      <w:proofErr w:type="spellEnd"/>
      <w:r>
        <w:t xml:space="preserve"> 35</w:t>
      </w:r>
      <w:r w:rsidR="00446329">
        <w:t>:</w:t>
      </w:r>
      <w:r>
        <w:t xml:space="preserve"> 12-14, 16-18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2226FA">
        <w:t xml:space="preserve"> Timothy </w:t>
      </w:r>
      <w:r w:rsidR="00001DE0">
        <w:t>4</w:t>
      </w:r>
      <w:r w:rsidR="002226FA">
        <w:t xml:space="preserve">: </w:t>
      </w:r>
      <w:r w:rsidR="00001DE0">
        <w:t xml:space="preserve">6-8, </w:t>
      </w:r>
      <w:r w:rsidR="00987E12">
        <w:t>1</w:t>
      </w:r>
      <w:r w:rsidR="00001DE0">
        <w:t>6</w:t>
      </w:r>
      <w:r w:rsidR="00987E12">
        <w:t>-</w:t>
      </w:r>
      <w:r w:rsidR="00001DE0">
        <w:t>18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987E12">
        <w:t>8</w:t>
      </w:r>
      <w:r w:rsidR="00A51126">
        <w:t>:</w:t>
      </w:r>
      <w:r w:rsidR="008A390F">
        <w:t xml:space="preserve"> </w:t>
      </w:r>
      <w:r w:rsidR="00001DE0">
        <w:t>9-14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1DE0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12CF7"/>
    <w:rsid w:val="003944DE"/>
    <w:rsid w:val="00446329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A390F"/>
    <w:rsid w:val="00987E12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2018-11-26T16:23:00Z</cp:lastPrinted>
  <dcterms:created xsi:type="dcterms:W3CDTF">2018-11-26T16:23:00Z</dcterms:created>
  <dcterms:modified xsi:type="dcterms:W3CDTF">2018-11-26T16:23:00Z</dcterms:modified>
</cp:coreProperties>
</file>