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E0383A">
        <w:rPr>
          <w:b/>
          <w:u w:val="single"/>
        </w:rPr>
        <w:t>3</w:t>
      </w:r>
      <w:r w:rsidR="006610FC">
        <w:rPr>
          <w:b/>
          <w:u w:val="single"/>
        </w:rPr>
        <w:t>3</w:t>
      </w:r>
      <w:r w:rsidR="00E0383A" w:rsidRPr="00E0383A">
        <w:rPr>
          <w:b/>
          <w:u w:val="single"/>
          <w:vertAlign w:val="superscript"/>
        </w:rPr>
        <w:t>nd</w:t>
      </w:r>
      <w:r w:rsidR="000E3E3E">
        <w:rPr>
          <w:b/>
          <w:u w:val="single"/>
        </w:rPr>
        <w:t xml:space="preserve"> Sunday in Ordinary Time –</w:t>
      </w:r>
      <w:r w:rsidR="00302F58">
        <w:rPr>
          <w:b/>
          <w:u w:val="single"/>
        </w:rPr>
        <w:t>Year B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6610FC" w:rsidP="00DB018A">
      <w:pPr>
        <w:pStyle w:val="ListParagraph"/>
        <w:numPr>
          <w:ilvl w:val="1"/>
          <w:numId w:val="2"/>
        </w:numPr>
      </w:pPr>
      <w:r>
        <w:t>Daniel 12</w:t>
      </w:r>
      <w:r w:rsidR="00302F58">
        <w:t>:1-</w:t>
      </w:r>
      <w:r>
        <w:t>3</w:t>
      </w:r>
    </w:p>
    <w:p w:rsidR="003F3FCE" w:rsidRDefault="00302F58" w:rsidP="00DB018A">
      <w:pPr>
        <w:pStyle w:val="ListParagraph"/>
        <w:numPr>
          <w:ilvl w:val="1"/>
          <w:numId w:val="2"/>
        </w:numPr>
      </w:pPr>
      <w:r>
        <w:t xml:space="preserve">Hebrews </w:t>
      </w:r>
      <w:r w:rsidR="006610FC">
        <w:t>10</w:t>
      </w:r>
      <w:r>
        <w:t>:</w:t>
      </w:r>
      <w:r w:rsidR="006610FC">
        <w:t>11-14, 1</w:t>
      </w:r>
      <w:r>
        <w:t>8</w:t>
      </w:r>
    </w:p>
    <w:p w:rsidR="00DB018A" w:rsidRPr="006610FC" w:rsidRDefault="00302F58" w:rsidP="008668E6">
      <w:pPr>
        <w:pStyle w:val="ListParagraph"/>
        <w:numPr>
          <w:ilvl w:val="1"/>
          <w:numId w:val="2"/>
        </w:numPr>
        <w:rPr>
          <w:b/>
        </w:rPr>
      </w:pPr>
      <w:r>
        <w:t>Mark 1</w:t>
      </w:r>
      <w:r w:rsidR="006610FC">
        <w:t>3</w:t>
      </w:r>
      <w:r>
        <w:t>:</w:t>
      </w:r>
      <w:r w:rsidR="006610FC">
        <w:t>24-32</w:t>
      </w:r>
    </w:p>
    <w:p w:rsidR="006610FC" w:rsidRPr="008668E6" w:rsidRDefault="006610FC" w:rsidP="006610FC">
      <w:pPr>
        <w:pStyle w:val="ListParagraph"/>
        <w:ind w:left="1440"/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0E3E3E"/>
    <w:rsid w:val="000E65A9"/>
    <w:rsid w:val="00157200"/>
    <w:rsid w:val="00161E22"/>
    <w:rsid w:val="001C5E90"/>
    <w:rsid w:val="001F00B8"/>
    <w:rsid w:val="00226F4F"/>
    <w:rsid w:val="002A2FE9"/>
    <w:rsid w:val="002F0E9C"/>
    <w:rsid w:val="002F4AE1"/>
    <w:rsid w:val="00302F58"/>
    <w:rsid w:val="003C1C76"/>
    <w:rsid w:val="003F3FCE"/>
    <w:rsid w:val="003F6454"/>
    <w:rsid w:val="004B2C59"/>
    <w:rsid w:val="0050008C"/>
    <w:rsid w:val="005055B8"/>
    <w:rsid w:val="005136FB"/>
    <w:rsid w:val="00657186"/>
    <w:rsid w:val="006610FC"/>
    <w:rsid w:val="00681BF3"/>
    <w:rsid w:val="0069098E"/>
    <w:rsid w:val="006D2103"/>
    <w:rsid w:val="006F41D9"/>
    <w:rsid w:val="007B3F91"/>
    <w:rsid w:val="008668E6"/>
    <w:rsid w:val="00950E69"/>
    <w:rsid w:val="009510BB"/>
    <w:rsid w:val="009F1F36"/>
    <w:rsid w:val="00A2795B"/>
    <w:rsid w:val="00A746E0"/>
    <w:rsid w:val="00B040A6"/>
    <w:rsid w:val="00B854B0"/>
    <w:rsid w:val="00BF51B3"/>
    <w:rsid w:val="00C715C4"/>
    <w:rsid w:val="00CD234B"/>
    <w:rsid w:val="00D9169B"/>
    <w:rsid w:val="00DB018A"/>
    <w:rsid w:val="00E0383A"/>
    <w:rsid w:val="00F14EEC"/>
    <w:rsid w:val="00FA3477"/>
    <w:rsid w:val="00FE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1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dcterms:created xsi:type="dcterms:W3CDTF">2018-07-03T20:21:00Z</dcterms:created>
  <dcterms:modified xsi:type="dcterms:W3CDTF">2018-07-03T20:21:00Z</dcterms:modified>
</cp:coreProperties>
</file>