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</w:t>
      </w:r>
      <w:proofErr w:type="gramStart"/>
      <w:r>
        <w:t xml:space="preserve">– </w:t>
      </w:r>
      <w:r>
        <w:rPr>
          <w:b/>
          <w:u w:val="single"/>
        </w:rPr>
        <w:t xml:space="preserve"> </w:t>
      </w:r>
      <w:r w:rsidR="000D5F0D">
        <w:rPr>
          <w:b/>
          <w:u w:val="single"/>
        </w:rPr>
        <w:t>3</w:t>
      </w:r>
      <w:r w:rsidR="000D5F0D" w:rsidRPr="000D5F0D">
        <w:rPr>
          <w:b/>
          <w:u w:val="single"/>
          <w:vertAlign w:val="superscript"/>
        </w:rPr>
        <w:t>rd</w:t>
      </w:r>
      <w:proofErr w:type="gramEnd"/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>Nehemiah 8</w:t>
      </w:r>
      <w:r w:rsidR="006653D9">
        <w:t xml:space="preserve">: </w:t>
      </w:r>
      <w:r>
        <w:t>2-4a, 5-6, 8-10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6653D9">
        <w:t>12</w:t>
      </w:r>
      <w:r w:rsidR="007E514C">
        <w:t>:</w:t>
      </w:r>
      <w:r w:rsidR="006653D9">
        <w:t xml:space="preserve"> </w:t>
      </w:r>
      <w:r w:rsidR="000D5F0D">
        <w:t>12</w:t>
      </w:r>
      <w:r w:rsidR="006653D9">
        <w:t>-</w:t>
      </w:r>
      <w:r w:rsidR="000D5F0D">
        <w:t>30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>Luke 1: 1-4, 4: 14-21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D5F0D"/>
    <w:rsid w:val="002A2FE9"/>
    <w:rsid w:val="004B2C59"/>
    <w:rsid w:val="006653D9"/>
    <w:rsid w:val="00714F97"/>
    <w:rsid w:val="007E514C"/>
    <w:rsid w:val="009F1F36"/>
    <w:rsid w:val="00C715C4"/>
    <w:rsid w:val="00C80C5A"/>
    <w:rsid w:val="00D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2018-11-21T20:55:00Z</dcterms:created>
  <dcterms:modified xsi:type="dcterms:W3CDTF">2018-11-21T20:55:00Z</dcterms:modified>
</cp:coreProperties>
</file>