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406D4B">
        <w:rPr>
          <w:b/>
          <w:u w:val="single"/>
        </w:rPr>
        <w:t>3</w:t>
      </w:r>
      <w:r w:rsidR="00406D4B" w:rsidRPr="00406D4B">
        <w:rPr>
          <w:b/>
          <w:u w:val="single"/>
          <w:vertAlign w:val="superscript"/>
        </w:rPr>
        <w:t>rd</w:t>
      </w:r>
      <w:r w:rsidR="00594D5C">
        <w:rPr>
          <w:b/>
          <w:u w:val="single"/>
        </w:rPr>
        <w:t xml:space="preserve"> Sunday of Easter- Year </w:t>
      </w:r>
      <w:r w:rsidR="00082E62">
        <w:rPr>
          <w:b/>
          <w:u w:val="single"/>
        </w:rPr>
        <w:t>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9B06DB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9B06DB">
        <w:t>5</w:t>
      </w:r>
      <w:r w:rsidR="00082E62">
        <w:t>: 27b-32, 40b-41</w:t>
      </w:r>
    </w:p>
    <w:p w:rsidR="00082E62" w:rsidRDefault="00082E62" w:rsidP="00DB018A">
      <w:pPr>
        <w:pStyle w:val="ListParagraph"/>
        <w:numPr>
          <w:ilvl w:val="1"/>
          <w:numId w:val="2"/>
        </w:numPr>
      </w:pPr>
      <w:r>
        <w:t xml:space="preserve">Revelations </w:t>
      </w:r>
      <w:r w:rsidR="009B06DB">
        <w:t>5</w:t>
      </w:r>
      <w:r>
        <w:t>: 11-14</w:t>
      </w:r>
    </w:p>
    <w:p w:rsidR="00584701" w:rsidRPr="00DB018A" w:rsidRDefault="00082E62" w:rsidP="00DB018A">
      <w:pPr>
        <w:pStyle w:val="ListParagraph"/>
        <w:numPr>
          <w:ilvl w:val="1"/>
          <w:numId w:val="2"/>
        </w:numPr>
      </w:pPr>
      <w:r>
        <w:t>John 21:1-19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5920F0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664C8">
        <w:t xml:space="preserve"> in prominent place </w:t>
      </w:r>
      <w:bookmarkStart w:id="0" w:name="_GoBack"/>
      <w:bookmarkEnd w:id="0"/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82E62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06D4B"/>
    <w:rsid w:val="004B2C59"/>
    <w:rsid w:val="004D27E4"/>
    <w:rsid w:val="005055B8"/>
    <w:rsid w:val="005133C1"/>
    <w:rsid w:val="005136FB"/>
    <w:rsid w:val="005373BE"/>
    <w:rsid w:val="00545902"/>
    <w:rsid w:val="00584701"/>
    <w:rsid w:val="005920F0"/>
    <w:rsid w:val="00594D5C"/>
    <w:rsid w:val="006D2AA2"/>
    <w:rsid w:val="00785835"/>
    <w:rsid w:val="00833724"/>
    <w:rsid w:val="00845BF9"/>
    <w:rsid w:val="00887FFD"/>
    <w:rsid w:val="0089510F"/>
    <w:rsid w:val="008C76A9"/>
    <w:rsid w:val="009B06DB"/>
    <w:rsid w:val="009D48A9"/>
    <w:rsid w:val="009F1F36"/>
    <w:rsid w:val="00A44FB5"/>
    <w:rsid w:val="00AE4DA2"/>
    <w:rsid w:val="00B64880"/>
    <w:rsid w:val="00C664C8"/>
    <w:rsid w:val="00C715C4"/>
    <w:rsid w:val="00C74BC5"/>
    <w:rsid w:val="00CA6A55"/>
    <w:rsid w:val="00D1677E"/>
    <w:rsid w:val="00D2170C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2018-11-21T16:54:00Z</dcterms:created>
  <dcterms:modified xsi:type="dcterms:W3CDTF">2018-11-21T16:54:00Z</dcterms:modified>
</cp:coreProperties>
</file>