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A" w:rsidRPr="00594D5C" w:rsidRDefault="006D2AA2">
      <w:bookmarkStart w:id="0" w:name="_GoBack"/>
      <w:bookmarkEnd w:id="0"/>
      <w:r>
        <w:t xml:space="preserve">Liturgical Ministers </w:t>
      </w:r>
      <w:r w:rsidR="00DB018A">
        <w:t>Mass Preparation Guide –</w:t>
      </w:r>
      <w:r w:rsidR="003A3DD2">
        <w:t xml:space="preserve"> </w:t>
      </w:r>
      <w:r w:rsidR="00B6441F">
        <w:rPr>
          <w:b/>
          <w:u w:val="single"/>
        </w:rPr>
        <w:t>4</w:t>
      </w:r>
      <w:r w:rsidR="00B6441F" w:rsidRPr="00B6441F">
        <w:rPr>
          <w:b/>
          <w:u w:val="single"/>
          <w:vertAlign w:val="superscript"/>
        </w:rPr>
        <w:t>th</w:t>
      </w:r>
      <w:r w:rsidR="00EE7FC2">
        <w:rPr>
          <w:b/>
          <w:u w:val="single"/>
        </w:rPr>
        <w:t xml:space="preserve"> Sunday of Easter- Year </w:t>
      </w:r>
      <w:r w:rsidR="00E55A8B">
        <w:rPr>
          <w:b/>
          <w:u w:val="single"/>
        </w:rPr>
        <w:t>C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EE7FC2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E55A8B">
        <w:t>13</w:t>
      </w:r>
      <w:r w:rsidR="00EE7FC2">
        <w:t>:</w:t>
      </w:r>
      <w:r w:rsidR="00E55A8B">
        <w:t>14, 43-52</w:t>
      </w:r>
    </w:p>
    <w:p w:rsidR="00DB018A" w:rsidRDefault="00E55A8B" w:rsidP="00DB018A">
      <w:pPr>
        <w:pStyle w:val="ListParagraph"/>
        <w:numPr>
          <w:ilvl w:val="1"/>
          <w:numId w:val="2"/>
        </w:numPr>
      </w:pPr>
      <w:r>
        <w:t>Revelations 7: 9, 14b-17</w:t>
      </w:r>
    </w:p>
    <w:p w:rsidR="00DB018A" w:rsidRPr="00EE7FC2" w:rsidRDefault="005373BE" w:rsidP="00EE7FC2">
      <w:pPr>
        <w:pStyle w:val="ListParagraph"/>
        <w:numPr>
          <w:ilvl w:val="1"/>
          <w:numId w:val="2"/>
        </w:numPr>
        <w:rPr>
          <w:b/>
        </w:rPr>
      </w:pPr>
      <w:r>
        <w:t xml:space="preserve">John </w:t>
      </w:r>
      <w:r w:rsidR="00EE7FC2">
        <w:t>10:</w:t>
      </w:r>
      <w:r w:rsidR="00E55A8B">
        <w:t>27-30</w:t>
      </w:r>
    </w:p>
    <w:p w:rsidR="00EE7FC2" w:rsidRPr="00EE7FC2" w:rsidRDefault="00EE7FC2" w:rsidP="00EE7FC2">
      <w:pPr>
        <w:pStyle w:val="ListParagraph"/>
        <w:ind w:left="1440"/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106085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</w:t>
      </w:r>
      <w:r w:rsidR="00515ABE">
        <w:t xml:space="preserve">in prominent place </w:t>
      </w:r>
      <w:r w:rsidR="00CA6A55">
        <w:t>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84B4D"/>
    <w:rsid w:val="00103C94"/>
    <w:rsid w:val="00106085"/>
    <w:rsid w:val="001F3582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15ABE"/>
    <w:rsid w:val="005373BE"/>
    <w:rsid w:val="00545902"/>
    <w:rsid w:val="00584701"/>
    <w:rsid w:val="00594D5C"/>
    <w:rsid w:val="006C31FA"/>
    <w:rsid w:val="006D2AA2"/>
    <w:rsid w:val="00785835"/>
    <w:rsid w:val="00832023"/>
    <w:rsid w:val="00845BF9"/>
    <w:rsid w:val="008C76A9"/>
    <w:rsid w:val="009D48A9"/>
    <w:rsid w:val="009F1F36"/>
    <w:rsid w:val="00AE4DA2"/>
    <w:rsid w:val="00B6441F"/>
    <w:rsid w:val="00B64880"/>
    <w:rsid w:val="00C16A26"/>
    <w:rsid w:val="00C715C4"/>
    <w:rsid w:val="00C74BC5"/>
    <w:rsid w:val="00CA6A55"/>
    <w:rsid w:val="00D1677E"/>
    <w:rsid w:val="00D2170C"/>
    <w:rsid w:val="00D439E9"/>
    <w:rsid w:val="00DB018A"/>
    <w:rsid w:val="00DD0105"/>
    <w:rsid w:val="00E40EA1"/>
    <w:rsid w:val="00E4456D"/>
    <w:rsid w:val="00E55A8B"/>
    <w:rsid w:val="00EE7FC2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B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2018-11-21T16:56:00Z</dcterms:created>
  <dcterms:modified xsi:type="dcterms:W3CDTF">2018-11-21T16:56:00Z</dcterms:modified>
</cp:coreProperties>
</file>