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301457">
        <w:rPr>
          <w:b/>
          <w:u w:val="single"/>
        </w:rPr>
        <w:t>5</w:t>
      </w:r>
      <w:r w:rsidR="00A51126">
        <w:rPr>
          <w:b/>
          <w:u w:val="single"/>
        </w:rPr>
        <w:t>th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01457" w:rsidP="00DB018A">
      <w:pPr>
        <w:pStyle w:val="ListParagraph"/>
        <w:numPr>
          <w:ilvl w:val="1"/>
          <w:numId w:val="2"/>
        </w:numPr>
      </w:pPr>
      <w:r>
        <w:t>Isaiah 6</w:t>
      </w:r>
      <w:r w:rsidR="006653D9">
        <w:t>:</w:t>
      </w:r>
      <w:r>
        <w:t xml:space="preserve"> 1-2a</w:t>
      </w:r>
      <w:r w:rsidR="000D5F0D">
        <w:t xml:space="preserve">, </w:t>
      </w:r>
      <w:r>
        <w:t>3-8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301457">
        <w:t>15</w:t>
      </w:r>
      <w:r w:rsidR="007E514C">
        <w:t>:</w:t>
      </w:r>
      <w:r w:rsidR="006653D9">
        <w:t xml:space="preserve"> </w:t>
      </w:r>
      <w:r w:rsidR="000D5F0D">
        <w:t>1</w:t>
      </w:r>
      <w:r w:rsidR="00A51126">
        <w:t>-</w:t>
      </w:r>
      <w:r w:rsidR="00301457">
        <w:t>11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301457">
        <w:t>5</w:t>
      </w:r>
      <w:r w:rsidR="00A51126">
        <w:t xml:space="preserve">: </w:t>
      </w:r>
      <w:r>
        <w:t>1</w:t>
      </w:r>
      <w:r w:rsidR="00A51126">
        <w:t>-</w:t>
      </w:r>
      <w:r w:rsidR="00301457">
        <w:t>11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D5F0D"/>
    <w:rsid w:val="002A2FE9"/>
    <w:rsid w:val="00301457"/>
    <w:rsid w:val="004B2C59"/>
    <w:rsid w:val="006653D9"/>
    <w:rsid w:val="00714F97"/>
    <w:rsid w:val="007E514C"/>
    <w:rsid w:val="009F1F36"/>
    <w:rsid w:val="00A51126"/>
    <w:rsid w:val="00C715C4"/>
    <w:rsid w:val="00C80C5A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2018-11-21T20:57:00Z</cp:lastPrinted>
  <dcterms:created xsi:type="dcterms:W3CDTF">2018-11-21T20:59:00Z</dcterms:created>
  <dcterms:modified xsi:type="dcterms:W3CDTF">2018-11-21T20:59:00Z</dcterms:modified>
</cp:coreProperties>
</file>