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18A" w:rsidRPr="00E40EA1" w:rsidRDefault="00DB018A">
      <w:pPr>
        <w:rPr>
          <w:b/>
          <w:u w:val="single"/>
        </w:rPr>
      </w:pPr>
      <w:r>
        <w:t>Liturgical Ministers Mass Preparation Guide –</w:t>
      </w:r>
      <w:r w:rsidR="00E40EA1">
        <w:t xml:space="preserve"> </w:t>
      </w:r>
      <w:r w:rsidR="00E40EA1">
        <w:rPr>
          <w:b/>
          <w:u w:val="single"/>
        </w:rPr>
        <w:t>5</w:t>
      </w:r>
      <w:r w:rsidR="00E40EA1" w:rsidRPr="00E40EA1">
        <w:rPr>
          <w:b/>
          <w:u w:val="single"/>
          <w:vertAlign w:val="superscript"/>
        </w:rPr>
        <w:t>th</w:t>
      </w:r>
      <w:r w:rsidR="00E40EA1">
        <w:rPr>
          <w:b/>
          <w:u w:val="single"/>
        </w:rPr>
        <w:t xml:space="preserve"> Sunday of Lent</w:t>
      </w:r>
      <w:r w:rsidR="00443E77">
        <w:rPr>
          <w:b/>
          <w:u w:val="single"/>
        </w:rPr>
        <w:t xml:space="preserve"> – Year </w:t>
      </w:r>
      <w:bookmarkStart w:id="0" w:name="_GoBack"/>
      <w:bookmarkEnd w:id="0"/>
      <w:r w:rsidR="00B41CF4">
        <w:rPr>
          <w:b/>
          <w:u w:val="single"/>
        </w:rPr>
        <w:t>C</w:t>
      </w:r>
    </w:p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B41CF4" w:rsidP="00DB018A">
      <w:pPr>
        <w:pStyle w:val="ListParagraph"/>
        <w:numPr>
          <w:ilvl w:val="1"/>
          <w:numId w:val="2"/>
        </w:numPr>
      </w:pPr>
      <w:r>
        <w:t>Isaiah 43</w:t>
      </w:r>
      <w:r w:rsidR="00DB6E8F">
        <w:t>:</w:t>
      </w:r>
      <w:r>
        <w:t xml:space="preserve"> 16</w:t>
      </w:r>
      <w:r w:rsidR="00DB6E8F">
        <w:t>-</w:t>
      </w:r>
      <w:r>
        <w:t>21</w:t>
      </w:r>
    </w:p>
    <w:p w:rsidR="00DB018A" w:rsidRPr="00DB018A" w:rsidRDefault="00B41CF4" w:rsidP="00DB018A">
      <w:pPr>
        <w:pStyle w:val="ListParagraph"/>
        <w:numPr>
          <w:ilvl w:val="1"/>
          <w:numId w:val="2"/>
        </w:numPr>
      </w:pPr>
      <w:proofErr w:type="spellStart"/>
      <w:r>
        <w:t>Phillipians</w:t>
      </w:r>
      <w:proofErr w:type="spellEnd"/>
      <w:r>
        <w:t xml:space="preserve"> 3: 8-14</w:t>
      </w:r>
    </w:p>
    <w:p w:rsidR="00DB018A" w:rsidRPr="00DB018A" w:rsidRDefault="00B41CF4" w:rsidP="00DB018A">
      <w:pPr>
        <w:pStyle w:val="ListParagraph"/>
        <w:numPr>
          <w:ilvl w:val="1"/>
          <w:numId w:val="2"/>
        </w:numPr>
      </w:pPr>
      <w:r>
        <w:t>John 8</w:t>
      </w:r>
      <w:r w:rsidR="00DB6E8F">
        <w:t>:</w:t>
      </w:r>
      <w:r>
        <w:t>1-11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3D2248" w:rsidRDefault="00E40EA1" w:rsidP="00DB018A">
      <w:pPr>
        <w:pStyle w:val="ListParagraph"/>
        <w:numPr>
          <w:ilvl w:val="0"/>
          <w:numId w:val="5"/>
        </w:numPr>
      </w:pPr>
      <w:r>
        <w:t>NO flowers decorating the altar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Pr="00DB018A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3D2248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E40EA1">
        <w:t>Purple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77279"/>
    <w:rsid w:val="001F7DA6"/>
    <w:rsid w:val="00273652"/>
    <w:rsid w:val="002A2FE9"/>
    <w:rsid w:val="003D2248"/>
    <w:rsid w:val="00443E77"/>
    <w:rsid w:val="004B2C59"/>
    <w:rsid w:val="005055B8"/>
    <w:rsid w:val="005133C1"/>
    <w:rsid w:val="005136FB"/>
    <w:rsid w:val="00861579"/>
    <w:rsid w:val="008A2F11"/>
    <w:rsid w:val="009F1F36"/>
    <w:rsid w:val="00AE4DA2"/>
    <w:rsid w:val="00B41CF4"/>
    <w:rsid w:val="00C27112"/>
    <w:rsid w:val="00C715C4"/>
    <w:rsid w:val="00D439E9"/>
    <w:rsid w:val="00DB018A"/>
    <w:rsid w:val="00DB6E8F"/>
    <w:rsid w:val="00E40EA1"/>
    <w:rsid w:val="00E4456D"/>
    <w:rsid w:val="00F55A72"/>
    <w:rsid w:val="00FA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157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2</cp:revision>
  <dcterms:created xsi:type="dcterms:W3CDTF">2018-10-25T17:41:00Z</dcterms:created>
  <dcterms:modified xsi:type="dcterms:W3CDTF">2018-10-25T17:41:00Z</dcterms:modified>
</cp:coreProperties>
</file>