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1D00ED">
      <w:r>
        <w:rPr>
          <w:b/>
          <w:u w:val="single"/>
        </w:rPr>
        <w:t xml:space="preserve">Feast of the </w:t>
      </w:r>
      <w:r w:rsidR="000C6B88">
        <w:rPr>
          <w:b/>
          <w:u w:val="single"/>
        </w:rPr>
        <w:t xml:space="preserve">Holy Family of Jesus, Mary and Joseph </w:t>
      </w:r>
      <w:r w:rsidR="000A64D2">
        <w:rPr>
          <w:b/>
          <w:u w:val="single"/>
        </w:rPr>
        <w:t xml:space="preserve">– Year </w:t>
      </w:r>
      <w:r w:rsidR="006A328E">
        <w:rPr>
          <w:b/>
          <w:u w:val="single"/>
        </w:rPr>
        <w:t>A</w:t>
      </w:r>
      <w:bookmarkStart w:id="0" w:name="_GoBack"/>
      <w:bookmarkEnd w:id="0"/>
      <w:r w:rsidR="00235DE4">
        <w:rPr>
          <w:b/>
          <w:u w:val="single"/>
        </w:rPr>
        <w:t xml:space="preserve"> 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0C6B88" w:rsidP="00DB018A">
      <w:pPr>
        <w:pStyle w:val="ListParagraph"/>
        <w:numPr>
          <w:ilvl w:val="1"/>
          <w:numId w:val="2"/>
        </w:numPr>
      </w:pPr>
      <w:proofErr w:type="spellStart"/>
      <w:r>
        <w:t>Sirach</w:t>
      </w:r>
      <w:proofErr w:type="spellEnd"/>
      <w:r>
        <w:t xml:space="preserve"> 3:2-6, 12-14</w:t>
      </w:r>
    </w:p>
    <w:p w:rsidR="003F3FCE" w:rsidRDefault="000C6B88" w:rsidP="00DB018A">
      <w:pPr>
        <w:pStyle w:val="ListParagraph"/>
        <w:numPr>
          <w:ilvl w:val="1"/>
          <w:numId w:val="2"/>
        </w:numPr>
      </w:pPr>
      <w:r>
        <w:t>Colossians 3:12-21</w:t>
      </w:r>
    </w:p>
    <w:p w:rsidR="00DB018A" w:rsidRPr="00EE40D4" w:rsidRDefault="000022B1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 </w:t>
      </w:r>
      <w:r w:rsidR="000C6B88">
        <w:t>2</w:t>
      </w:r>
      <w:r>
        <w:t>; 13-15, 19-23</w:t>
      </w:r>
      <w:r w:rsidR="000C6B88">
        <w:t>-40</w:t>
      </w:r>
    </w:p>
    <w:p w:rsidR="00EE40D4" w:rsidRPr="008668E6" w:rsidRDefault="00EE40D4" w:rsidP="00EE40D4">
      <w:pPr>
        <w:pStyle w:val="ListParagraph"/>
        <w:ind w:left="1440"/>
        <w:rPr>
          <w:b/>
        </w:rPr>
      </w:pPr>
    </w:p>
    <w:p w:rsidR="00DB018A" w:rsidRDefault="00C177B4">
      <w:pPr>
        <w:rPr>
          <w:b/>
        </w:rPr>
      </w:pPr>
      <w:r>
        <w:rPr>
          <w:b/>
        </w:rPr>
        <w:t>Servers: 3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0C6B88" w:rsidRPr="00DB018A" w:rsidRDefault="000C6B88" w:rsidP="00DB018A">
      <w:pPr>
        <w:pStyle w:val="ListParagraph"/>
        <w:numPr>
          <w:ilvl w:val="0"/>
          <w:numId w:val="5"/>
        </w:numPr>
      </w:pPr>
      <w:r>
        <w:t>Poinsettias and other Christmas decorations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1D00ED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22B1"/>
    <w:rsid w:val="00067297"/>
    <w:rsid w:val="00077279"/>
    <w:rsid w:val="000A64D2"/>
    <w:rsid w:val="000C6B88"/>
    <w:rsid w:val="000E3E3E"/>
    <w:rsid w:val="000E65A9"/>
    <w:rsid w:val="00157200"/>
    <w:rsid w:val="00161E22"/>
    <w:rsid w:val="001C5E90"/>
    <w:rsid w:val="001D00ED"/>
    <w:rsid w:val="001D6A07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A1DC7"/>
    <w:rsid w:val="006A328E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0A87"/>
    <w:rsid w:val="00A746E0"/>
    <w:rsid w:val="00B040A6"/>
    <w:rsid w:val="00B854B0"/>
    <w:rsid w:val="00BB757C"/>
    <w:rsid w:val="00BF51B3"/>
    <w:rsid w:val="00C177B4"/>
    <w:rsid w:val="00C715C4"/>
    <w:rsid w:val="00CD234B"/>
    <w:rsid w:val="00D60268"/>
    <w:rsid w:val="00D9169B"/>
    <w:rsid w:val="00DB018A"/>
    <w:rsid w:val="00E0383A"/>
    <w:rsid w:val="00EE40D4"/>
    <w:rsid w:val="00F075D1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2018-04-05T20:38:00Z</dcterms:created>
  <dcterms:modified xsi:type="dcterms:W3CDTF">2018-04-05T20:38:00Z</dcterms:modified>
</cp:coreProperties>
</file>