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9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943257">
        <w:rPr>
          <w:b/>
          <w:u w:val="single"/>
        </w:rPr>
        <w:t xml:space="preserve"> (DAY</w:t>
      </w:r>
      <w:r w:rsidR="00054EDA">
        <w:rPr>
          <w:b/>
          <w:u w:val="single"/>
        </w:rPr>
        <w:t>)</w:t>
      </w:r>
      <w:r w:rsidR="000519F7">
        <w:rPr>
          <w:b/>
          <w:u w:val="single"/>
        </w:rPr>
        <w:t xml:space="preserve"> – Year </w:t>
      </w:r>
      <w:r w:rsidR="00CD2527">
        <w:rPr>
          <w:b/>
          <w:u w:val="single"/>
        </w:rPr>
        <w:t>C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E1109" w:rsidP="00DB018A">
      <w:pPr>
        <w:pStyle w:val="ListParagraph"/>
        <w:numPr>
          <w:ilvl w:val="1"/>
          <w:numId w:val="2"/>
        </w:numPr>
      </w:pPr>
      <w:r>
        <w:t>Acts 2:1-11</w:t>
      </w:r>
    </w:p>
    <w:p w:rsidR="00DB018A" w:rsidRDefault="00805F7D" w:rsidP="00DB018A">
      <w:pPr>
        <w:pStyle w:val="ListParagraph"/>
        <w:numPr>
          <w:ilvl w:val="1"/>
          <w:numId w:val="2"/>
        </w:numPr>
      </w:pPr>
      <w:r>
        <w:t>Romans 8: 8-17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805F7D">
        <w:t>14</w:t>
      </w:r>
      <w:r w:rsidR="00DE1109">
        <w:t>:1</w:t>
      </w:r>
      <w:r w:rsidR="00805F7D">
        <w:t>5-16, 23b-26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9349BB" w:rsidRDefault="009349BB" w:rsidP="00DB018A">
      <w:pPr>
        <w:pStyle w:val="ListParagraph"/>
        <w:numPr>
          <w:ilvl w:val="0"/>
          <w:numId w:val="5"/>
        </w:numPr>
      </w:pPr>
      <w:r>
        <w:t xml:space="preserve">Obligatory Pentecost Sequence.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845BF9" w:rsidRPr="00357917" w:rsidRDefault="00007347" w:rsidP="00F37821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F37821">
        <w:t xml:space="preserve">prominently displayed and </w:t>
      </w:r>
      <w:r w:rsidR="00CA6A55">
        <w:t>should</w:t>
      </w:r>
      <w:r w:rsidR="00845BF9">
        <w:t xml:space="preserve"> be lit for Mass.</w:t>
      </w:r>
      <w:r>
        <w:t xml:space="preserve"> 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4052F"/>
    <w:rsid w:val="006C31FA"/>
    <w:rsid w:val="006D2AA2"/>
    <w:rsid w:val="006E0809"/>
    <w:rsid w:val="00785835"/>
    <w:rsid w:val="00805F7D"/>
    <w:rsid w:val="00832023"/>
    <w:rsid w:val="00845BF9"/>
    <w:rsid w:val="008C76A9"/>
    <w:rsid w:val="009349BB"/>
    <w:rsid w:val="00943257"/>
    <w:rsid w:val="009D48A9"/>
    <w:rsid w:val="009F1F36"/>
    <w:rsid w:val="00A6438B"/>
    <w:rsid w:val="00AD17A6"/>
    <w:rsid w:val="00AE4DA2"/>
    <w:rsid w:val="00B64880"/>
    <w:rsid w:val="00BF6D06"/>
    <w:rsid w:val="00C715C4"/>
    <w:rsid w:val="00C74BC5"/>
    <w:rsid w:val="00CA6A55"/>
    <w:rsid w:val="00CD2527"/>
    <w:rsid w:val="00D1677E"/>
    <w:rsid w:val="00D2170C"/>
    <w:rsid w:val="00D439E9"/>
    <w:rsid w:val="00DB018A"/>
    <w:rsid w:val="00DD0105"/>
    <w:rsid w:val="00DE1109"/>
    <w:rsid w:val="00E40EA1"/>
    <w:rsid w:val="00E4456D"/>
    <w:rsid w:val="00F37821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2018-11-21T16:48:00Z</dcterms:created>
  <dcterms:modified xsi:type="dcterms:W3CDTF">2019-05-22T19:42:00Z</dcterms:modified>
</cp:coreProperties>
</file>