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FA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DB018A" w:rsidRPr="00594D5C" w:rsidRDefault="004B7D42">
      <w:r>
        <w:rPr>
          <w:b/>
          <w:u w:val="single"/>
        </w:rPr>
        <w:t>Solemnity of the Ascension of the Lord</w:t>
      </w:r>
      <w:r w:rsidR="00381FFA">
        <w:rPr>
          <w:b/>
          <w:u w:val="single"/>
        </w:rPr>
        <w:t xml:space="preserve">  – Year </w:t>
      </w:r>
      <w:r w:rsidR="001B60C0">
        <w:rPr>
          <w:b/>
          <w:u w:val="single"/>
        </w:rPr>
        <w:t>B</w:t>
      </w:r>
      <w:bookmarkStart w:id="0" w:name="_GoBack"/>
      <w:bookmarkEnd w:id="0"/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4B7D42">
        <w:t>1:1-11</w:t>
      </w:r>
    </w:p>
    <w:p w:rsidR="00DB018A" w:rsidRDefault="004B7D42" w:rsidP="00DB018A">
      <w:pPr>
        <w:pStyle w:val="ListParagraph"/>
        <w:numPr>
          <w:ilvl w:val="1"/>
          <w:numId w:val="2"/>
        </w:numPr>
      </w:pPr>
      <w:r>
        <w:t>Ephesians 1:17-23</w:t>
      </w:r>
    </w:p>
    <w:p w:rsidR="00584701" w:rsidRPr="00DB018A" w:rsidRDefault="00D607FF" w:rsidP="00DB018A">
      <w:pPr>
        <w:pStyle w:val="ListParagraph"/>
        <w:numPr>
          <w:ilvl w:val="1"/>
          <w:numId w:val="2"/>
        </w:numPr>
      </w:pPr>
      <w:r>
        <w:t xml:space="preserve">Mark </w:t>
      </w:r>
      <w:r>
        <w:t>16:15-20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381FFA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381FFA" w:rsidRDefault="00381FFA" w:rsidP="00282A4C">
      <w:pPr>
        <w:pStyle w:val="ListParagraph"/>
        <w:numPr>
          <w:ilvl w:val="0"/>
          <w:numId w:val="4"/>
        </w:numPr>
      </w:pPr>
      <w:proofErr w:type="spellStart"/>
      <w:r>
        <w:t>Thurifier</w:t>
      </w:r>
      <w:proofErr w:type="spellEnd"/>
    </w:p>
    <w:p w:rsidR="00381FFA" w:rsidRDefault="00381FFA" w:rsidP="00282A4C">
      <w:pPr>
        <w:pStyle w:val="ListParagraph"/>
        <w:numPr>
          <w:ilvl w:val="0"/>
          <w:numId w:val="4"/>
        </w:numPr>
      </w:pPr>
      <w:r>
        <w:t>Boat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AE422C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by the ambo</w:t>
      </w:r>
      <w:r w:rsidR="00CA6A55">
        <w:t xml:space="preserve"> 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03C94"/>
    <w:rsid w:val="001B60C0"/>
    <w:rsid w:val="00212838"/>
    <w:rsid w:val="00263F56"/>
    <w:rsid w:val="00273652"/>
    <w:rsid w:val="00282A4C"/>
    <w:rsid w:val="002A2FE9"/>
    <w:rsid w:val="00357917"/>
    <w:rsid w:val="00381FFA"/>
    <w:rsid w:val="003A3DD2"/>
    <w:rsid w:val="003D2248"/>
    <w:rsid w:val="003E6616"/>
    <w:rsid w:val="003F205C"/>
    <w:rsid w:val="004B2C59"/>
    <w:rsid w:val="004B7D42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85835"/>
    <w:rsid w:val="00832023"/>
    <w:rsid w:val="00845BF9"/>
    <w:rsid w:val="008C76A9"/>
    <w:rsid w:val="009D48A9"/>
    <w:rsid w:val="009F1F36"/>
    <w:rsid w:val="00A6438B"/>
    <w:rsid w:val="00AE422C"/>
    <w:rsid w:val="00AE4DA2"/>
    <w:rsid w:val="00B64880"/>
    <w:rsid w:val="00C715C4"/>
    <w:rsid w:val="00C74BC5"/>
    <w:rsid w:val="00CA6A55"/>
    <w:rsid w:val="00D1677E"/>
    <w:rsid w:val="00D2170C"/>
    <w:rsid w:val="00D439E9"/>
    <w:rsid w:val="00D607FF"/>
    <w:rsid w:val="00DB018A"/>
    <w:rsid w:val="00DD0105"/>
    <w:rsid w:val="00E40EA1"/>
    <w:rsid w:val="00E4456D"/>
    <w:rsid w:val="00F55A72"/>
    <w:rsid w:val="00FA347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2016-07-14T18:48:00Z</dcterms:created>
  <dcterms:modified xsi:type="dcterms:W3CDTF">2016-07-14T18:48:00Z</dcterms:modified>
</cp:coreProperties>
</file>