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7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602B8D">
      <w:r>
        <w:rPr>
          <w:b/>
          <w:u w:val="single"/>
        </w:rPr>
        <w:t>Solemnity of the Assumption of the Blessed Virgin Mary (VIGIL) –Year ABC (August 15)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602B8D" w:rsidP="00DB018A">
      <w:pPr>
        <w:pStyle w:val="ListParagraph"/>
        <w:numPr>
          <w:ilvl w:val="1"/>
          <w:numId w:val="2"/>
        </w:numPr>
      </w:pPr>
      <w:r>
        <w:t>1 Chronicles 15:3-4, 15-16; 16:1-2</w:t>
      </w:r>
    </w:p>
    <w:p w:rsidR="003F3FCE" w:rsidRDefault="00602B8D" w:rsidP="00DB018A">
      <w:pPr>
        <w:pStyle w:val="ListParagraph"/>
        <w:numPr>
          <w:ilvl w:val="1"/>
          <w:numId w:val="2"/>
        </w:numPr>
      </w:pPr>
      <w:r>
        <w:t>1 Corinthians 15:54b-57</w:t>
      </w:r>
    </w:p>
    <w:p w:rsidR="00DB018A" w:rsidRPr="008668E6" w:rsidRDefault="001D00ED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Luke </w:t>
      </w:r>
      <w:r w:rsidR="00602B8D">
        <w:t>11:27-28</w:t>
      </w:r>
    </w:p>
    <w:p w:rsidR="00DB018A" w:rsidRDefault="00C177B4">
      <w:pPr>
        <w:rPr>
          <w:b/>
        </w:rPr>
      </w:pPr>
      <w:r>
        <w:rPr>
          <w:b/>
        </w:rPr>
        <w:t xml:space="preserve">Servers: </w:t>
      </w:r>
      <w:r w:rsidR="00602B8D">
        <w:rPr>
          <w:b/>
        </w:rPr>
        <w:t>5 Servers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602B8D" w:rsidRDefault="00602B8D" w:rsidP="00DB018A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602B8D" w:rsidRDefault="00602B8D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1D00ED">
        <w:t>White</w:t>
      </w:r>
      <w:r w:rsidR="00602B8D">
        <w:t>/Blue</w:t>
      </w:r>
      <w:bookmarkStart w:id="0" w:name="_GoBack"/>
      <w:bookmarkEnd w:id="0"/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E3E3E"/>
    <w:rsid w:val="000E65A9"/>
    <w:rsid w:val="00157200"/>
    <w:rsid w:val="00161E22"/>
    <w:rsid w:val="001C5E90"/>
    <w:rsid w:val="001D00ED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02B8D"/>
    <w:rsid w:val="00657186"/>
    <w:rsid w:val="00681BF3"/>
    <w:rsid w:val="0069098E"/>
    <w:rsid w:val="006A1DC7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B757C"/>
    <w:rsid w:val="00BF51B3"/>
    <w:rsid w:val="00C177B4"/>
    <w:rsid w:val="00C715C4"/>
    <w:rsid w:val="00CD234B"/>
    <w:rsid w:val="00D60268"/>
    <w:rsid w:val="00D9169B"/>
    <w:rsid w:val="00DB018A"/>
    <w:rsid w:val="00E0383A"/>
    <w:rsid w:val="00F075D1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2016-07-07T18:13:00Z</dcterms:created>
  <dcterms:modified xsi:type="dcterms:W3CDTF">2016-07-07T18:13:00Z</dcterms:modified>
</cp:coreProperties>
</file>