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4" w:rsidRDefault="00DB018A">
      <w:r>
        <w:t>Liturgical Min</w:t>
      </w:r>
      <w:r w:rsidR="006A1DC7">
        <w:t xml:space="preserve">isters Mass Preparation Guide – </w:t>
      </w:r>
    </w:p>
    <w:p w:rsidR="009F1F36" w:rsidRPr="00067297" w:rsidRDefault="00931E7B">
      <w:r>
        <w:rPr>
          <w:b/>
          <w:u w:val="single"/>
        </w:rPr>
        <w:t>Solemnity of the Immaculate Conception – Year ABC</w:t>
      </w:r>
      <w:r w:rsidR="00CB3763">
        <w:rPr>
          <w:b/>
          <w:u w:val="single"/>
        </w:rPr>
        <w:t xml:space="preserve"> (December 8)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931E7B" w:rsidRDefault="00931E7B" w:rsidP="00931E7B">
      <w:pPr>
        <w:pStyle w:val="ListParagraph"/>
        <w:numPr>
          <w:ilvl w:val="1"/>
          <w:numId w:val="2"/>
        </w:numPr>
      </w:pPr>
      <w:r w:rsidRPr="00931E7B">
        <w:t>Genesis 3:9-15,20</w:t>
      </w:r>
    </w:p>
    <w:p w:rsidR="00931E7B" w:rsidRPr="00931E7B" w:rsidRDefault="00931E7B" w:rsidP="00931E7B">
      <w:pPr>
        <w:pStyle w:val="ListParagraph"/>
        <w:numPr>
          <w:ilvl w:val="1"/>
          <w:numId w:val="2"/>
        </w:numPr>
        <w:rPr>
          <w:b/>
        </w:rPr>
      </w:pPr>
      <w:r w:rsidRPr="00931E7B">
        <w:t>Ephesians 1:3-6,11-12</w:t>
      </w:r>
    </w:p>
    <w:p w:rsidR="00931E7B" w:rsidRPr="00931E7B" w:rsidRDefault="00931E7B" w:rsidP="00931E7B">
      <w:pPr>
        <w:pStyle w:val="ListParagraph"/>
        <w:numPr>
          <w:ilvl w:val="1"/>
          <w:numId w:val="2"/>
        </w:numPr>
        <w:rPr>
          <w:b/>
        </w:rPr>
      </w:pPr>
      <w:r w:rsidRPr="00931E7B">
        <w:t>Luke 1:26-38</w:t>
      </w:r>
    </w:p>
    <w:p w:rsidR="00DB018A" w:rsidRDefault="00C177B4">
      <w:pPr>
        <w:rPr>
          <w:b/>
        </w:rPr>
      </w:pPr>
      <w:r>
        <w:rPr>
          <w:b/>
        </w:rPr>
        <w:t xml:space="preserve">Servers: </w:t>
      </w:r>
      <w:r w:rsidR="00732A2B">
        <w:rPr>
          <w:b/>
        </w:rPr>
        <w:t>3</w:t>
      </w:r>
      <w:r w:rsidR="00602B8D">
        <w:rPr>
          <w:b/>
        </w:rPr>
        <w:t xml:space="preserve"> Servers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713C54">
        <w:t>White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67297"/>
    <w:rsid w:val="00077279"/>
    <w:rsid w:val="000E3E3E"/>
    <w:rsid w:val="000E65A9"/>
    <w:rsid w:val="00157200"/>
    <w:rsid w:val="00161E22"/>
    <w:rsid w:val="001C5E90"/>
    <w:rsid w:val="001D00ED"/>
    <w:rsid w:val="001F00B8"/>
    <w:rsid w:val="00226F4F"/>
    <w:rsid w:val="00235DE4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02B8D"/>
    <w:rsid w:val="00657186"/>
    <w:rsid w:val="00681BF3"/>
    <w:rsid w:val="0069098E"/>
    <w:rsid w:val="006A1DC7"/>
    <w:rsid w:val="006D2103"/>
    <w:rsid w:val="00713C54"/>
    <w:rsid w:val="00732A2B"/>
    <w:rsid w:val="007B3F91"/>
    <w:rsid w:val="00800812"/>
    <w:rsid w:val="008668E6"/>
    <w:rsid w:val="00907762"/>
    <w:rsid w:val="00931E7B"/>
    <w:rsid w:val="00950E69"/>
    <w:rsid w:val="009510BB"/>
    <w:rsid w:val="009C520A"/>
    <w:rsid w:val="009F1F36"/>
    <w:rsid w:val="00A2795B"/>
    <w:rsid w:val="00A746E0"/>
    <w:rsid w:val="00B040A6"/>
    <w:rsid w:val="00B854B0"/>
    <w:rsid w:val="00BB757C"/>
    <w:rsid w:val="00BF51B3"/>
    <w:rsid w:val="00C177B4"/>
    <w:rsid w:val="00C715C4"/>
    <w:rsid w:val="00CB3763"/>
    <w:rsid w:val="00CD234B"/>
    <w:rsid w:val="00D60268"/>
    <w:rsid w:val="00D9169B"/>
    <w:rsid w:val="00DB018A"/>
    <w:rsid w:val="00E0383A"/>
    <w:rsid w:val="00F075D1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2016-07-07T19:05:00Z</dcterms:created>
  <dcterms:modified xsi:type="dcterms:W3CDTF">2016-07-07T19:05:00Z</dcterms:modified>
</cp:coreProperties>
</file>