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33" w:rsidRDefault="006D2AA2">
      <w:r>
        <w:t xml:space="preserve">Liturgical Ministers </w:t>
      </w:r>
      <w:r w:rsidR="00DB018A">
        <w:t>Mass Preparation Guide –</w:t>
      </w:r>
      <w:r w:rsidR="003A3DD2">
        <w:t xml:space="preserve"> </w:t>
      </w:r>
    </w:p>
    <w:p w:rsidR="00DB018A" w:rsidRPr="00594D5C" w:rsidRDefault="00103733">
      <w:r>
        <w:rPr>
          <w:b/>
          <w:u w:val="single"/>
        </w:rPr>
        <w:t xml:space="preserve">Solemnity of the Most Holy Body and Blood of Christ (Corpus Christi) – Year </w:t>
      </w:r>
      <w:r w:rsidR="00DB637B">
        <w:rPr>
          <w:b/>
          <w:u w:val="single"/>
        </w:rPr>
        <w:t>A</w:t>
      </w:r>
    </w:p>
    <w:p w:rsidR="003A3DD2" w:rsidRPr="003A3DD2" w:rsidRDefault="003A3DD2">
      <w:pPr>
        <w:rPr>
          <w:b/>
          <w:u w:val="single"/>
        </w:rPr>
      </w:pPr>
    </w:p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DB637B" w:rsidP="00DB018A">
      <w:pPr>
        <w:pStyle w:val="ListParagraph"/>
        <w:numPr>
          <w:ilvl w:val="1"/>
          <w:numId w:val="2"/>
        </w:numPr>
      </w:pPr>
      <w:r>
        <w:t>Deuteronomy 8:2-3, 14b-16a</w:t>
      </w:r>
    </w:p>
    <w:p w:rsidR="00DB018A" w:rsidRDefault="00DB637B" w:rsidP="00DB018A">
      <w:pPr>
        <w:pStyle w:val="ListParagraph"/>
        <w:numPr>
          <w:ilvl w:val="1"/>
          <w:numId w:val="2"/>
        </w:numPr>
      </w:pPr>
      <w:r>
        <w:t>1 Corinthians 10:16-17</w:t>
      </w:r>
    </w:p>
    <w:p w:rsidR="00584701" w:rsidRPr="00DB018A" w:rsidRDefault="00DB637B" w:rsidP="00DB018A">
      <w:pPr>
        <w:pStyle w:val="ListParagraph"/>
        <w:numPr>
          <w:ilvl w:val="1"/>
          <w:numId w:val="2"/>
        </w:numPr>
      </w:pPr>
      <w:r>
        <w:t>John 6:51-58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>Servers</w:t>
      </w:r>
      <w:r w:rsidR="00DB637B">
        <w:rPr>
          <w:b/>
        </w:rPr>
        <w:t>: 5</w:t>
      </w:r>
      <w:r>
        <w:rPr>
          <w:b/>
        </w:rPr>
        <w:t xml:space="preserve"> </w:t>
      </w:r>
      <w:proofErr w:type="gramStart"/>
      <w:r>
        <w:rPr>
          <w:b/>
        </w:rPr>
        <w:t>Total</w:t>
      </w:r>
      <w:proofErr w:type="gramEnd"/>
    </w:p>
    <w:p w:rsidR="00DB018A" w:rsidRDefault="00263F56" w:rsidP="00282A4C">
      <w:pPr>
        <w:pStyle w:val="ListParagraph"/>
        <w:numPr>
          <w:ilvl w:val="0"/>
          <w:numId w:val="4"/>
        </w:numPr>
      </w:pPr>
      <w:r>
        <w:t>Crucifer</w:t>
      </w:r>
    </w:p>
    <w:p w:rsidR="00263F56" w:rsidRDefault="00263F56" w:rsidP="00282A4C">
      <w:pPr>
        <w:pStyle w:val="ListParagraph"/>
        <w:numPr>
          <w:ilvl w:val="0"/>
          <w:numId w:val="4"/>
        </w:numPr>
      </w:pPr>
      <w:r>
        <w:t>2 Torches</w:t>
      </w:r>
    </w:p>
    <w:p w:rsidR="00DB637B" w:rsidRDefault="00DB637B" w:rsidP="00282A4C">
      <w:pPr>
        <w:pStyle w:val="ListParagraph"/>
        <w:numPr>
          <w:ilvl w:val="0"/>
          <w:numId w:val="4"/>
        </w:numPr>
      </w:pPr>
      <w:proofErr w:type="spellStart"/>
      <w:r>
        <w:t>Thurible</w:t>
      </w:r>
      <w:proofErr w:type="spellEnd"/>
      <w:r>
        <w:t xml:space="preserve"> </w:t>
      </w:r>
    </w:p>
    <w:p w:rsidR="00DB637B" w:rsidRDefault="00DB637B" w:rsidP="00282A4C">
      <w:pPr>
        <w:pStyle w:val="ListParagraph"/>
        <w:numPr>
          <w:ilvl w:val="0"/>
          <w:numId w:val="4"/>
        </w:numPr>
      </w:pPr>
      <w:r>
        <w:t>Boat</w:t>
      </w:r>
      <w:bookmarkStart w:id="0" w:name="_GoBack"/>
      <w:bookmarkEnd w:id="0"/>
    </w:p>
    <w:p w:rsidR="00263F56" w:rsidRDefault="00263F56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 w:rsidR="003749F0">
        <w:rPr>
          <w:b/>
        </w:rPr>
        <w:t xml:space="preserve">Normal 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191425" w:rsidRDefault="00191425" w:rsidP="00DB018A">
      <w:pPr>
        <w:pStyle w:val="ListParagraph"/>
        <w:numPr>
          <w:ilvl w:val="0"/>
          <w:numId w:val="5"/>
        </w:numPr>
      </w:pPr>
      <w:r>
        <w:t>Optional Corpus Christi Sequence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545902" w:rsidRDefault="00DB018A">
      <w:r>
        <w:rPr>
          <w:b/>
        </w:rPr>
        <w:t>Ushers:</w:t>
      </w:r>
      <w:r>
        <w:rPr>
          <w:i/>
        </w:rPr>
        <w:t xml:space="preserve"> </w:t>
      </w:r>
      <w:r w:rsidR="009D48A9"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6D2AA2" w:rsidRPr="00357917" w:rsidRDefault="00C74BC5" w:rsidP="00357917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9D48A9">
        <w:t>White</w:t>
      </w:r>
      <w:r w:rsidR="006D2AA2">
        <w:t>.</w:t>
      </w:r>
    </w:p>
    <w:p w:rsidR="00357917" w:rsidRPr="00845BF9" w:rsidRDefault="00E95BD2" w:rsidP="00357917">
      <w:pPr>
        <w:pStyle w:val="ListParagraph"/>
        <w:numPr>
          <w:ilvl w:val="0"/>
          <w:numId w:val="6"/>
        </w:numPr>
        <w:rPr>
          <w:b/>
        </w:rPr>
      </w:pPr>
      <w:r>
        <w:t>Easter candle</w:t>
      </w:r>
      <w:r w:rsidR="00357917">
        <w:t xml:space="preserve"> remains by the ambo</w:t>
      </w:r>
      <w:r w:rsidR="00CA6A55">
        <w:t xml:space="preserve"> and should</w:t>
      </w:r>
      <w:r w:rsidR="00845BF9">
        <w:t xml:space="preserve"> be lit for Mass.</w:t>
      </w:r>
    </w:p>
    <w:p w:rsidR="00845BF9" w:rsidRPr="00357917" w:rsidRDefault="00845BF9" w:rsidP="005373BE">
      <w:pPr>
        <w:pStyle w:val="ListParagraph"/>
        <w:ind w:left="1440"/>
        <w:rPr>
          <w:b/>
        </w:rPr>
      </w:pPr>
    </w:p>
    <w:sectPr w:rsidR="00845BF9" w:rsidRPr="00357917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76A"/>
    <w:multiLevelType w:val="hybridMultilevel"/>
    <w:tmpl w:val="44DE5062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7615AE"/>
    <w:multiLevelType w:val="hybridMultilevel"/>
    <w:tmpl w:val="B7502F14"/>
    <w:lvl w:ilvl="0" w:tplc="BFD857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51650"/>
    <w:multiLevelType w:val="hybridMultilevel"/>
    <w:tmpl w:val="537E8E82"/>
    <w:lvl w:ilvl="0" w:tplc="BFD85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103733"/>
    <w:rsid w:val="00103C94"/>
    <w:rsid w:val="00191425"/>
    <w:rsid w:val="00212838"/>
    <w:rsid w:val="00263F56"/>
    <w:rsid w:val="00273652"/>
    <w:rsid w:val="00282A4C"/>
    <w:rsid w:val="002A2FE9"/>
    <w:rsid w:val="00357917"/>
    <w:rsid w:val="00374638"/>
    <w:rsid w:val="003749F0"/>
    <w:rsid w:val="003A3DD2"/>
    <w:rsid w:val="003D2248"/>
    <w:rsid w:val="003E6616"/>
    <w:rsid w:val="003F205C"/>
    <w:rsid w:val="004B2C59"/>
    <w:rsid w:val="004D27E4"/>
    <w:rsid w:val="005055B8"/>
    <w:rsid w:val="005133C1"/>
    <w:rsid w:val="005136FB"/>
    <w:rsid w:val="005373BE"/>
    <w:rsid w:val="00545902"/>
    <w:rsid w:val="00584701"/>
    <w:rsid w:val="00594D5C"/>
    <w:rsid w:val="006C31FA"/>
    <w:rsid w:val="006D2AA2"/>
    <w:rsid w:val="00785835"/>
    <w:rsid w:val="00832023"/>
    <w:rsid w:val="00845BF9"/>
    <w:rsid w:val="008C76A9"/>
    <w:rsid w:val="009D48A9"/>
    <w:rsid w:val="009F1F36"/>
    <w:rsid w:val="00A6438B"/>
    <w:rsid w:val="00AE4DA2"/>
    <w:rsid w:val="00B64880"/>
    <w:rsid w:val="00C715C4"/>
    <w:rsid w:val="00C74BC5"/>
    <w:rsid w:val="00CA6A55"/>
    <w:rsid w:val="00D1424B"/>
    <w:rsid w:val="00D1677E"/>
    <w:rsid w:val="00D2170C"/>
    <w:rsid w:val="00D439E9"/>
    <w:rsid w:val="00DB018A"/>
    <w:rsid w:val="00DB637B"/>
    <w:rsid w:val="00DD0105"/>
    <w:rsid w:val="00E40EA1"/>
    <w:rsid w:val="00E4456D"/>
    <w:rsid w:val="00E95BD2"/>
    <w:rsid w:val="00F55A72"/>
    <w:rsid w:val="00FA3477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2016-07-19T20:06:00Z</dcterms:created>
  <dcterms:modified xsi:type="dcterms:W3CDTF">2016-07-19T20:06:00Z</dcterms:modified>
</cp:coreProperties>
</file>